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695"/>
        <w:tblW w:w="913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33"/>
      </w:tblGrid>
      <w:tr w:rsidR="004A1AC0" w14:paraId="6FB467CA" w14:textId="77777777" w:rsidTr="004A1AC0">
        <w:trPr>
          <w:trHeight w:val="652"/>
        </w:trPr>
        <w:tc>
          <w:tcPr>
            <w:tcW w:w="9133" w:type="dxa"/>
            <w:shd w:val="clear" w:color="auto" w:fill="D9D9D9" w:themeFill="background1" w:themeFillShade="D9"/>
          </w:tcPr>
          <w:p w14:paraId="0127E7AE" w14:textId="77777777" w:rsidR="004A1AC0" w:rsidRPr="00EC01D3" w:rsidRDefault="004A1AC0" w:rsidP="004A1AC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C01D3">
              <w:rPr>
                <w:b/>
                <w:sz w:val="28"/>
                <w:szCs w:val="28"/>
              </w:rPr>
              <w:t>FORMULARZ REKRUTACYJNY</w:t>
            </w:r>
            <w:r>
              <w:rPr>
                <w:b/>
                <w:sz w:val="28"/>
                <w:szCs w:val="28"/>
              </w:rPr>
              <w:t xml:space="preserve"> DO PROJEKTU</w:t>
            </w:r>
          </w:p>
          <w:p w14:paraId="72EFAC5D" w14:textId="77777777" w:rsidR="004A1AC0" w:rsidRPr="00ED1149" w:rsidRDefault="004A1AC0" w:rsidP="004A1AC0">
            <w:pPr>
              <w:jc w:val="center"/>
              <w:rPr>
                <w:b/>
              </w:rPr>
            </w:pPr>
            <w:r w:rsidRPr="00ED1149">
              <w:rPr>
                <w:b/>
                <w:sz w:val="24"/>
                <w:szCs w:val="24"/>
              </w:rPr>
              <w:t>„TECHNIK LEŚNIK – KWALIFIKACJE NA START”</w:t>
            </w:r>
          </w:p>
        </w:tc>
      </w:tr>
    </w:tbl>
    <w:p w14:paraId="7E431C53" w14:textId="393DF658" w:rsidR="004A1AC0" w:rsidRPr="001A1586" w:rsidRDefault="004A1AC0" w:rsidP="004A1AC0">
      <w:pPr>
        <w:suppressAutoHyphens/>
        <w:spacing w:after="0" w:line="200" w:lineRule="atLeast"/>
        <w:jc w:val="right"/>
        <w:rPr>
          <w:rFonts w:ascii="Arial Narrow" w:hAnsi="Arial Narrow"/>
          <w:b/>
          <w:sz w:val="20"/>
          <w:szCs w:val="20"/>
        </w:rPr>
      </w:pPr>
      <w:r w:rsidRPr="001A1586">
        <w:rPr>
          <w:rFonts w:ascii="Arial Narrow" w:hAnsi="Arial Narrow"/>
          <w:b/>
          <w:sz w:val="20"/>
          <w:szCs w:val="20"/>
        </w:rPr>
        <w:t xml:space="preserve">Załącznik nr </w:t>
      </w:r>
      <w:r>
        <w:rPr>
          <w:rFonts w:ascii="Arial Narrow" w:hAnsi="Arial Narrow"/>
          <w:b/>
          <w:sz w:val="20"/>
          <w:szCs w:val="20"/>
        </w:rPr>
        <w:t>2</w:t>
      </w:r>
    </w:p>
    <w:p w14:paraId="6FA2A4BE" w14:textId="77777777" w:rsidR="004A1AC0" w:rsidRDefault="004A1AC0" w:rsidP="004A1AC0">
      <w:pPr>
        <w:suppressAutoHyphens/>
        <w:spacing w:after="0" w:line="200" w:lineRule="atLeast"/>
        <w:jc w:val="right"/>
        <w:rPr>
          <w:rFonts w:ascii="Arial Narrow" w:hAnsi="Arial Narrow"/>
          <w:sz w:val="20"/>
          <w:szCs w:val="20"/>
        </w:rPr>
      </w:pPr>
      <w:r w:rsidRPr="001A1586">
        <w:rPr>
          <w:rFonts w:ascii="Arial Narrow" w:hAnsi="Arial Narrow"/>
          <w:sz w:val="20"/>
          <w:szCs w:val="20"/>
        </w:rPr>
        <w:t xml:space="preserve">do regulaminu </w:t>
      </w:r>
      <w:r>
        <w:rPr>
          <w:rFonts w:ascii="Arial Narrow" w:hAnsi="Arial Narrow"/>
          <w:sz w:val="20"/>
          <w:szCs w:val="20"/>
        </w:rPr>
        <w:t>naboru i uczestnictwa w projekcie</w:t>
      </w:r>
    </w:p>
    <w:p w14:paraId="4D971252" w14:textId="77777777" w:rsidR="004A1AC0" w:rsidRDefault="004A1AC0" w:rsidP="004A1AC0">
      <w:pPr>
        <w:spacing w:after="0"/>
        <w:jc w:val="right"/>
      </w:pPr>
      <w:r w:rsidRPr="001A1586">
        <w:rPr>
          <w:rFonts w:ascii="Arial Narrow" w:hAnsi="Arial Narrow" w:cs="TimesNewRomanPSMT"/>
          <w:sz w:val="20"/>
          <w:szCs w:val="20"/>
        </w:rPr>
        <w:t xml:space="preserve">pt.: </w:t>
      </w:r>
      <w:r w:rsidRPr="001A1586">
        <w:rPr>
          <w:rFonts w:ascii="Arial Narrow" w:hAnsi="Arial Narrow" w:cs="TimesNewRomanPS-BoldMT"/>
          <w:bCs/>
          <w:sz w:val="20"/>
          <w:szCs w:val="20"/>
        </w:rPr>
        <w:t>„TECHNIK LEŚNIK – KWALIFIKACJE NA START</w:t>
      </w:r>
    </w:p>
    <w:p w14:paraId="4E34C852" w14:textId="77777777" w:rsidR="00386B62" w:rsidRDefault="00386B62"/>
    <w:tbl>
      <w:tblPr>
        <w:tblStyle w:val="Tabela-Siatka"/>
        <w:tblpPr w:leftFromText="141" w:rightFromText="141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2266"/>
        <w:gridCol w:w="2266"/>
      </w:tblGrid>
      <w:tr w:rsidR="004A1AC0" w:rsidRPr="00EC01D3" w14:paraId="2562318D" w14:textId="77777777" w:rsidTr="004A1AC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C286973" w14:textId="77777777" w:rsidR="004A1AC0" w:rsidRPr="00EC01D3" w:rsidRDefault="004A1AC0" w:rsidP="004A1AC0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DANE UCZESTNIKA</w:t>
            </w:r>
          </w:p>
        </w:tc>
      </w:tr>
      <w:tr w:rsidR="004A1AC0" w:rsidRPr="00EC01D3" w14:paraId="5966A1BF" w14:textId="77777777" w:rsidTr="004A1AC0">
        <w:tc>
          <w:tcPr>
            <w:tcW w:w="1838" w:type="dxa"/>
            <w:shd w:val="clear" w:color="auto" w:fill="D9D9D9" w:themeFill="background1" w:themeFillShade="D9"/>
          </w:tcPr>
          <w:p w14:paraId="4313C0B8" w14:textId="77777777" w:rsidR="004A1AC0" w:rsidRPr="00EC01D3" w:rsidRDefault="004A1AC0" w:rsidP="004A1AC0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IMIĘ /IMIONA,</w:t>
            </w:r>
          </w:p>
        </w:tc>
        <w:tc>
          <w:tcPr>
            <w:tcW w:w="2692" w:type="dxa"/>
          </w:tcPr>
          <w:p w14:paraId="67D52C28" w14:textId="77777777" w:rsidR="004A1AC0" w:rsidRPr="00EC01D3" w:rsidRDefault="004A1AC0" w:rsidP="004A1AC0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80BE826" w14:textId="77777777" w:rsidR="004A1AC0" w:rsidRPr="00EC01D3" w:rsidRDefault="004A1AC0" w:rsidP="004A1AC0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2266" w:type="dxa"/>
          </w:tcPr>
          <w:p w14:paraId="7BD5F00A" w14:textId="77777777" w:rsidR="004A1AC0" w:rsidRPr="00EC01D3" w:rsidRDefault="004A1AC0" w:rsidP="004A1AC0">
            <w:pPr>
              <w:rPr>
                <w:sz w:val="20"/>
                <w:szCs w:val="20"/>
              </w:rPr>
            </w:pPr>
          </w:p>
        </w:tc>
      </w:tr>
      <w:tr w:rsidR="004A1AC0" w:rsidRPr="00EC01D3" w14:paraId="3F899B15" w14:textId="77777777" w:rsidTr="004A1AC0">
        <w:tc>
          <w:tcPr>
            <w:tcW w:w="1838" w:type="dxa"/>
            <w:shd w:val="clear" w:color="auto" w:fill="D9D9D9" w:themeFill="background1" w:themeFillShade="D9"/>
          </w:tcPr>
          <w:p w14:paraId="51580ECD" w14:textId="77777777" w:rsidR="004A1AC0" w:rsidRPr="00EC01D3" w:rsidRDefault="004A1AC0" w:rsidP="004A1AC0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2692" w:type="dxa"/>
          </w:tcPr>
          <w:p w14:paraId="3A3CB653" w14:textId="77777777" w:rsidR="004A1AC0" w:rsidRPr="00EC01D3" w:rsidRDefault="004A1AC0" w:rsidP="004A1AC0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462B5E8D" w14:textId="77777777" w:rsidR="004A1AC0" w:rsidRPr="00EC01D3" w:rsidRDefault="004A1AC0" w:rsidP="004A1AC0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2266" w:type="dxa"/>
          </w:tcPr>
          <w:p w14:paraId="08D71D3E" w14:textId="77777777" w:rsidR="004A1AC0" w:rsidRPr="00EC01D3" w:rsidRDefault="004A1AC0" w:rsidP="004A1AC0">
            <w:pPr>
              <w:rPr>
                <w:sz w:val="20"/>
                <w:szCs w:val="20"/>
              </w:rPr>
            </w:pPr>
          </w:p>
        </w:tc>
      </w:tr>
    </w:tbl>
    <w:p w14:paraId="0F9F0CEA" w14:textId="6094314D" w:rsidR="001D4183" w:rsidRDefault="001D4183" w:rsidP="001D4183"/>
    <w:tbl>
      <w:tblPr>
        <w:tblStyle w:val="Tabela-Siatka"/>
        <w:tblpPr w:leftFromText="141" w:rightFromText="141" w:vertAnchor="page" w:horzAnchor="margin" w:tblpY="5017"/>
        <w:tblW w:w="0" w:type="auto"/>
        <w:tblLook w:val="04A0" w:firstRow="1" w:lastRow="0" w:firstColumn="1" w:lastColumn="0" w:noHBand="0" w:noVBand="1"/>
      </w:tblPr>
      <w:tblGrid>
        <w:gridCol w:w="4674"/>
        <w:gridCol w:w="4388"/>
      </w:tblGrid>
      <w:tr w:rsidR="00F81B11" w14:paraId="68E85266" w14:textId="77777777" w:rsidTr="00F81B11">
        <w:trPr>
          <w:trHeight w:val="416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7ACEC1A8" w14:textId="77777777" w:rsidR="00F81B11" w:rsidRPr="00EC01D3" w:rsidRDefault="00F81B11" w:rsidP="00F81B11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RODZAJ WSPARCIA</w:t>
            </w:r>
          </w:p>
        </w:tc>
      </w:tr>
      <w:tr w:rsidR="00F81B11" w14:paraId="35C43811" w14:textId="77777777" w:rsidTr="00F81B11">
        <w:trPr>
          <w:trHeight w:val="416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33AE0360" w14:textId="77777777" w:rsidR="00F81B11" w:rsidRPr="00EC01D3" w:rsidRDefault="00F81B11" w:rsidP="00F81B11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ZAJĘCIA POZALECYJNE</w:t>
            </w:r>
          </w:p>
        </w:tc>
      </w:tr>
      <w:tr w:rsidR="00F81B11" w14:paraId="173F3B5B" w14:textId="77777777" w:rsidTr="00F81B11">
        <w:tc>
          <w:tcPr>
            <w:tcW w:w="4674" w:type="dxa"/>
          </w:tcPr>
          <w:p w14:paraId="43A7B4E0" w14:textId="77777777" w:rsidR="00F81B11" w:rsidRPr="00EC01D3" w:rsidRDefault="00F81B11" w:rsidP="00F81B11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 xml:space="preserve">Jezyk angielski w leśnictwie zakończony egzaminem TOEIC </w:t>
            </w:r>
          </w:p>
        </w:tc>
        <w:tc>
          <w:tcPr>
            <w:tcW w:w="4388" w:type="dxa"/>
          </w:tcPr>
          <w:p w14:paraId="13D2C0E8" w14:textId="77777777" w:rsidR="00F81B11" w:rsidRPr="00EC01D3" w:rsidRDefault="00F81B11" w:rsidP="00F81B11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 xml:space="preserve">Specjalistyczne szkolenie ICT z obsługi harwestera </w:t>
            </w:r>
          </w:p>
        </w:tc>
      </w:tr>
      <w:tr w:rsidR="00F81B11" w14:paraId="592DEC32" w14:textId="77777777" w:rsidTr="00F81B11">
        <w:tc>
          <w:tcPr>
            <w:tcW w:w="4674" w:type="dxa"/>
          </w:tcPr>
          <w:p w14:paraId="6FD4D8F0" w14:textId="77777777" w:rsidR="00F81B11" w:rsidRPr="00EC01D3" w:rsidRDefault="00F81B11" w:rsidP="00F81B11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Specjalistyczne szkolenia ICT z obsługi  forwardera</w:t>
            </w:r>
          </w:p>
        </w:tc>
        <w:tc>
          <w:tcPr>
            <w:tcW w:w="4388" w:type="dxa"/>
          </w:tcPr>
          <w:p w14:paraId="539368F2" w14:textId="77777777" w:rsidR="00F81B11" w:rsidRPr="00EC01D3" w:rsidRDefault="00F81B11" w:rsidP="00F81B11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Specjalistyczne szkolenia ICT z obsługi rejestratora leśniczego</w:t>
            </w:r>
          </w:p>
        </w:tc>
      </w:tr>
      <w:tr w:rsidR="00F81B11" w14:paraId="754771CE" w14:textId="77777777" w:rsidTr="00F81B11">
        <w:tc>
          <w:tcPr>
            <w:tcW w:w="4674" w:type="dxa"/>
          </w:tcPr>
          <w:p w14:paraId="51CB23AA" w14:textId="77777777" w:rsidR="00F81B11" w:rsidRPr="00EC01D3" w:rsidRDefault="00F81B11" w:rsidP="00F81B11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Biologia dla leśnika</w:t>
            </w:r>
          </w:p>
        </w:tc>
        <w:tc>
          <w:tcPr>
            <w:tcW w:w="4388" w:type="dxa"/>
          </w:tcPr>
          <w:p w14:paraId="79240101" w14:textId="77777777" w:rsidR="00F81B11" w:rsidRPr="00EC01D3" w:rsidRDefault="00F81B11" w:rsidP="00F81B11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Matematyka dla technika</w:t>
            </w:r>
          </w:p>
        </w:tc>
      </w:tr>
      <w:tr w:rsidR="00F81B11" w14:paraId="1E219E74" w14:textId="77777777" w:rsidTr="00F81B11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0E5E226" w14:textId="77777777" w:rsidR="00F81B11" w:rsidRPr="00EC01D3" w:rsidRDefault="00F81B11" w:rsidP="00F81B11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WARSZTATY UMIJĘTNOŚCI NTERPERSONALNYCH</w:t>
            </w:r>
          </w:p>
        </w:tc>
      </w:tr>
      <w:tr w:rsidR="00F81B11" w14:paraId="3C9F4C5C" w14:textId="77777777" w:rsidTr="00F81B11">
        <w:tc>
          <w:tcPr>
            <w:tcW w:w="4674" w:type="dxa"/>
          </w:tcPr>
          <w:p w14:paraId="0AC88908" w14:textId="77777777" w:rsidR="00F81B11" w:rsidRPr="00EC01D3" w:rsidRDefault="00F81B11" w:rsidP="00F81B11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Warsztaty kreatywności i innowacyjności</w:t>
            </w:r>
          </w:p>
        </w:tc>
        <w:tc>
          <w:tcPr>
            <w:tcW w:w="4388" w:type="dxa"/>
          </w:tcPr>
          <w:p w14:paraId="4A3DB6EC" w14:textId="77777777" w:rsidR="00F81B11" w:rsidRPr="00EC01D3" w:rsidRDefault="00F81B11" w:rsidP="00F81B11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Warsztaty pracy zespołowej</w:t>
            </w:r>
          </w:p>
        </w:tc>
      </w:tr>
      <w:tr w:rsidR="00F81B11" w14:paraId="4CF463BD" w14:textId="77777777" w:rsidTr="00F81B11">
        <w:tc>
          <w:tcPr>
            <w:tcW w:w="0" w:type="auto"/>
            <w:gridSpan w:val="2"/>
            <w:shd w:val="clear" w:color="auto" w:fill="D9D9D9" w:themeFill="background1" w:themeFillShade="D9"/>
          </w:tcPr>
          <w:p w14:paraId="464129FB" w14:textId="77777777" w:rsidR="00F81B11" w:rsidRPr="00EC01D3" w:rsidRDefault="00F81B11" w:rsidP="00F81B11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KURSY ZAWODOWE</w:t>
            </w:r>
          </w:p>
        </w:tc>
      </w:tr>
      <w:tr w:rsidR="00F81B11" w14:paraId="337DFC9A" w14:textId="77777777" w:rsidTr="00F81B11">
        <w:tc>
          <w:tcPr>
            <w:tcW w:w="4674" w:type="dxa"/>
          </w:tcPr>
          <w:p w14:paraId="56A33688" w14:textId="77777777" w:rsidR="00F81B11" w:rsidRPr="00EC01D3" w:rsidRDefault="00F81B11" w:rsidP="00F81B11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Obsługa żurawi leśnych</w:t>
            </w:r>
          </w:p>
        </w:tc>
        <w:tc>
          <w:tcPr>
            <w:tcW w:w="4388" w:type="dxa"/>
          </w:tcPr>
          <w:p w14:paraId="4E6FD653" w14:textId="77777777" w:rsidR="00F81B11" w:rsidRPr="00EC01D3" w:rsidRDefault="00F81B11" w:rsidP="00F81B11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Brakarz</w:t>
            </w:r>
          </w:p>
        </w:tc>
      </w:tr>
      <w:tr w:rsidR="00F81B11" w14:paraId="56EC34BE" w14:textId="77777777" w:rsidTr="00F81B11">
        <w:tc>
          <w:tcPr>
            <w:tcW w:w="4674" w:type="dxa"/>
          </w:tcPr>
          <w:p w14:paraId="0350809B" w14:textId="77777777" w:rsidR="00F81B11" w:rsidRPr="00EC01D3" w:rsidRDefault="00F81B11" w:rsidP="00F81B11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Obsługa wózków jezdniowych</w:t>
            </w:r>
          </w:p>
        </w:tc>
        <w:tc>
          <w:tcPr>
            <w:tcW w:w="4388" w:type="dxa"/>
          </w:tcPr>
          <w:p w14:paraId="426279EC" w14:textId="77777777" w:rsidR="00F81B11" w:rsidRPr="00EC01D3" w:rsidRDefault="00F81B11" w:rsidP="00F81B11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Drwal – operator pilarki</w:t>
            </w:r>
          </w:p>
        </w:tc>
      </w:tr>
      <w:tr w:rsidR="00F81B11" w14:paraId="52B51501" w14:textId="77777777" w:rsidTr="00F81B11">
        <w:tc>
          <w:tcPr>
            <w:tcW w:w="4674" w:type="dxa"/>
          </w:tcPr>
          <w:p w14:paraId="3EB03DFB" w14:textId="77777777" w:rsidR="00F81B11" w:rsidRPr="00EC01D3" w:rsidRDefault="00F81B11" w:rsidP="00F81B11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Stosowanie środków ochrony roślin sprzetem naziemnym</w:t>
            </w:r>
          </w:p>
        </w:tc>
        <w:tc>
          <w:tcPr>
            <w:tcW w:w="4388" w:type="dxa"/>
          </w:tcPr>
          <w:p w14:paraId="0A46A1AD" w14:textId="77777777" w:rsidR="00F81B11" w:rsidRPr="00EC01D3" w:rsidRDefault="00F81B11" w:rsidP="00F81B11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Prawo jazdy kat. B</w:t>
            </w:r>
          </w:p>
        </w:tc>
      </w:tr>
      <w:tr w:rsidR="00F81B11" w14:paraId="2C13F02E" w14:textId="77777777" w:rsidTr="00F81B11">
        <w:tc>
          <w:tcPr>
            <w:tcW w:w="0" w:type="auto"/>
            <w:gridSpan w:val="2"/>
            <w:shd w:val="clear" w:color="auto" w:fill="D9D9D9" w:themeFill="background1" w:themeFillShade="D9"/>
          </w:tcPr>
          <w:p w14:paraId="07F3B92F" w14:textId="77777777" w:rsidR="00F81B11" w:rsidRPr="00EC01D3" w:rsidRDefault="00F81B11" w:rsidP="00F81B11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KOŁA ZAINTERESOWAŃ</w:t>
            </w:r>
          </w:p>
        </w:tc>
      </w:tr>
      <w:tr w:rsidR="00F81B11" w14:paraId="0DA40C3C" w14:textId="77777777" w:rsidTr="00F81B11">
        <w:trPr>
          <w:trHeight w:val="363"/>
        </w:trPr>
        <w:tc>
          <w:tcPr>
            <w:tcW w:w="4674" w:type="dxa"/>
          </w:tcPr>
          <w:p w14:paraId="13F1DFB8" w14:textId="77777777" w:rsidR="00F81B11" w:rsidRPr="00EC01D3" w:rsidRDefault="00F81B11" w:rsidP="00F81B11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Koło sygnalistów myśłiwskich</w:t>
            </w:r>
          </w:p>
        </w:tc>
        <w:tc>
          <w:tcPr>
            <w:tcW w:w="4388" w:type="dxa"/>
          </w:tcPr>
          <w:p w14:paraId="41204280" w14:textId="77777777" w:rsidR="00F81B11" w:rsidRPr="00EC01D3" w:rsidRDefault="00F81B11" w:rsidP="00F81B11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Koło pszczelarskie</w:t>
            </w:r>
          </w:p>
        </w:tc>
      </w:tr>
      <w:tr w:rsidR="00F81B11" w14:paraId="71439A10" w14:textId="77777777" w:rsidTr="00F81B11">
        <w:tc>
          <w:tcPr>
            <w:tcW w:w="4674" w:type="dxa"/>
          </w:tcPr>
          <w:p w14:paraId="69760434" w14:textId="77777777" w:rsidR="00F81B11" w:rsidRPr="00EC01D3" w:rsidRDefault="00F81B11" w:rsidP="00F81B11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Koło łowieckie</w:t>
            </w:r>
          </w:p>
        </w:tc>
        <w:tc>
          <w:tcPr>
            <w:tcW w:w="4388" w:type="dxa"/>
          </w:tcPr>
          <w:p w14:paraId="6F8C37BF" w14:textId="77777777" w:rsidR="00F81B11" w:rsidRPr="00EC01D3" w:rsidRDefault="00F81B11" w:rsidP="00F81B11">
            <w:pPr>
              <w:rPr>
                <w:sz w:val="20"/>
                <w:szCs w:val="20"/>
              </w:rPr>
            </w:pPr>
          </w:p>
        </w:tc>
      </w:tr>
    </w:tbl>
    <w:p w14:paraId="08A800B7" w14:textId="13EBDEEA" w:rsidR="00AF1B68" w:rsidRPr="00EC01D3" w:rsidRDefault="00AF1B68" w:rsidP="00EC01D3">
      <w:pPr>
        <w:spacing w:after="0"/>
        <w:rPr>
          <w:sz w:val="16"/>
          <w:szCs w:val="16"/>
        </w:rPr>
      </w:pPr>
      <w:r w:rsidRPr="00EC01D3">
        <w:rPr>
          <w:sz w:val="16"/>
          <w:szCs w:val="16"/>
        </w:rPr>
        <w:t>*</w:t>
      </w:r>
      <w:r w:rsidR="005031B2" w:rsidRPr="00EC01D3">
        <w:rPr>
          <w:sz w:val="16"/>
          <w:szCs w:val="16"/>
        </w:rPr>
        <w:t>koło łowiecke: program obejmuje: 2 warsztaty „Szlachetna sztuka wabienia jeleni” (używanie wabika, naśladowanie głosu, prowakoacja jelenia, etyka myśliwego, zrównoważone myśliwsto)’ „Podstawy sokolnictwa” (hodowla u układanie sokoła, polowanie, etyka polowań);</w:t>
      </w:r>
    </w:p>
    <w:p w14:paraId="5CF0A286" w14:textId="193494F3" w:rsidR="005031B2" w:rsidRPr="00EC01D3" w:rsidRDefault="005031B2" w:rsidP="00EC01D3">
      <w:pPr>
        <w:spacing w:after="0"/>
        <w:rPr>
          <w:sz w:val="16"/>
          <w:szCs w:val="16"/>
        </w:rPr>
      </w:pPr>
      <w:r w:rsidRPr="00EC01D3">
        <w:rPr>
          <w:sz w:val="16"/>
          <w:szCs w:val="16"/>
        </w:rPr>
        <w:t>*koło sygnalistów myśliwskich obejmuje: naukę gry na sygnałówce i rogu myśliwskim, czytanie nut, konserwacja instrumentu</w:t>
      </w:r>
      <w:r w:rsidR="00685827" w:rsidRPr="00EC01D3">
        <w:rPr>
          <w:sz w:val="16"/>
          <w:szCs w:val="16"/>
        </w:rPr>
        <w:t>, wyjazdy na krajowe konkursy syganlistów;</w:t>
      </w:r>
    </w:p>
    <w:p w14:paraId="1142F5E9" w14:textId="28965F0D" w:rsidR="00685827" w:rsidRDefault="00685827" w:rsidP="00EC01D3">
      <w:pPr>
        <w:spacing w:after="0"/>
        <w:rPr>
          <w:sz w:val="16"/>
          <w:szCs w:val="16"/>
        </w:rPr>
      </w:pPr>
      <w:r w:rsidRPr="00EC01D3">
        <w:rPr>
          <w:sz w:val="16"/>
          <w:szCs w:val="16"/>
        </w:rPr>
        <w:t>*koło pszczelarskie obejmuje w programie 2 warsztaty: „Produkcja matek pszczelich” (wychów matek, ochrona przed wymieraniem, produkt na własne potrzeby i sprzedaż, zrównoważona pasieka, przepisy i prawa); „Selekcja matek psz. p/ezg cech pożądanych w pasiece” (cechy matek, rozpoznawanie i klasyfikacja, postępowanie, etyka zawodu)</w:t>
      </w:r>
    </w:p>
    <w:p w14:paraId="2BC932DE" w14:textId="77777777" w:rsidR="00EC01D3" w:rsidRPr="00EC01D3" w:rsidRDefault="00EC01D3" w:rsidP="00EC01D3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4819"/>
        <w:gridCol w:w="1129"/>
      </w:tblGrid>
      <w:tr w:rsidR="001D4183" w:rsidRPr="00EC01D3" w14:paraId="363FA75E" w14:textId="77777777" w:rsidTr="001D4183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3BF201B" w14:textId="77777777" w:rsidR="001D4183" w:rsidRPr="00EC01D3" w:rsidRDefault="001D4183" w:rsidP="00D3305D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DANE REKRUTACYJNE</w:t>
            </w:r>
          </w:p>
        </w:tc>
      </w:tr>
      <w:tr w:rsidR="00A65D16" w:rsidRPr="00EC01D3" w14:paraId="614F6F78" w14:textId="77777777" w:rsidTr="00902681">
        <w:tc>
          <w:tcPr>
            <w:tcW w:w="3114" w:type="dxa"/>
          </w:tcPr>
          <w:p w14:paraId="183E8DA0" w14:textId="4C830F10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Wyszczególnienie</w:t>
            </w:r>
          </w:p>
        </w:tc>
        <w:tc>
          <w:tcPr>
            <w:tcW w:w="4819" w:type="dxa"/>
          </w:tcPr>
          <w:p w14:paraId="32CBFA02" w14:textId="591A154A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Dane</w:t>
            </w:r>
          </w:p>
        </w:tc>
        <w:tc>
          <w:tcPr>
            <w:tcW w:w="1129" w:type="dxa"/>
          </w:tcPr>
          <w:p w14:paraId="5642F21F" w14:textId="24D35364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Punktacja</w:t>
            </w:r>
          </w:p>
        </w:tc>
      </w:tr>
      <w:tr w:rsidR="00A65D16" w:rsidRPr="00EC01D3" w14:paraId="7CE63394" w14:textId="77777777" w:rsidTr="00902681">
        <w:tc>
          <w:tcPr>
            <w:tcW w:w="3114" w:type="dxa"/>
          </w:tcPr>
          <w:p w14:paraId="20002D03" w14:textId="2277BA79" w:rsidR="00A65D16" w:rsidRPr="00EC01D3" w:rsidRDefault="00A65D16" w:rsidP="00902681">
            <w:p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Średnia ocen za ostatni rok (kl. I – ocena z gimnazjum) (Max 50 pkt)</w:t>
            </w:r>
          </w:p>
        </w:tc>
        <w:tc>
          <w:tcPr>
            <w:tcW w:w="4819" w:type="dxa"/>
          </w:tcPr>
          <w:p w14:paraId="41CB8316" w14:textId="77777777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770C945" w14:textId="77777777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</w:p>
        </w:tc>
      </w:tr>
      <w:tr w:rsidR="00A65D16" w:rsidRPr="00EC01D3" w14:paraId="58AC72E3" w14:textId="77777777" w:rsidTr="00902681">
        <w:tc>
          <w:tcPr>
            <w:tcW w:w="3114" w:type="dxa"/>
          </w:tcPr>
          <w:p w14:paraId="41F2557F" w14:textId="740955DD" w:rsidR="00A65D16" w:rsidRPr="00EC01D3" w:rsidRDefault="00A65D16" w:rsidP="00902681">
            <w:p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Ocena z zachowania ucznia za ostatni semestr (Max 20 pkt)</w:t>
            </w:r>
          </w:p>
        </w:tc>
        <w:tc>
          <w:tcPr>
            <w:tcW w:w="4819" w:type="dxa"/>
          </w:tcPr>
          <w:p w14:paraId="08C6B2B8" w14:textId="77777777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49C2FE8E" w14:textId="77777777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</w:p>
        </w:tc>
      </w:tr>
      <w:tr w:rsidR="00A65D16" w:rsidRPr="00EC01D3" w14:paraId="4F229D78" w14:textId="77777777" w:rsidTr="00902681">
        <w:tc>
          <w:tcPr>
            <w:tcW w:w="3114" w:type="dxa"/>
          </w:tcPr>
          <w:p w14:paraId="70F583BA" w14:textId="61A09324" w:rsidR="00A65D16" w:rsidRPr="00EC01D3" w:rsidRDefault="00A65D16" w:rsidP="00902681">
            <w:p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Zamieszkanie na terenie wiejskim (Max 10 pkt)</w:t>
            </w:r>
          </w:p>
        </w:tc>
        <w:tc>
          <w:tcPr>
            <w:tcW w:w="4819" w:type="dxa"/>
          </w:tcPr>
          <w:p w14:paraId="15CB57C1" w14:textId="77777777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34F25138" w14:textId="77777777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</w:p>
        </w:tc>
      </w:tr>
      <w:tr w:rsidR="00A65D16" w:rsidRPr="00EC01D3" w14:paraId="3AE8A138" w14:textId="77777777" w:rsidTr="00902681">
        <w:tc>
          <w:tcPr>
            <w:tcW w:w="3114" w:type="dxa"/>
          </w:tcPr>
          <w:p w14:paraId="730F46E5" w14:textId="354DC4B1" w:rsidR="00A65D16" w:rsidRPr="00EC01D3" w:rsidRDefault="00A65D16" w:rsidP="00902681">
            <w:p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 xml:space="preserve">Opinia wychowawcy / pedagoga szkolnego z uwzględnieniem </w:t>
            </w:r>
            <w:r w:rsidRPr="00EC01D3">
              <w:rPr>
                <w:sz w:val="20"/>
                <w:szCs w:val="20"/>
              </w:rPr>
              <w:lastRenderedPageBreak/>
              <w:t xml:space="preserve">sytuacji materialno-spolecznej ucznia </w:t>
            </w:r>
            <w:r w:rsidR="00902681">
              <w:rPr>
                <w:sz w:val="20"/>
                <w:szCs w:val="20"/>
              </w:rPr>
              <w:t xml:space="preserve">i odpowiedzialności za podjęte działania </w:t>
            </w:r>
            <w:r w:rsidRPr="00EC01D3">
              <w:rPr>
                <w:sz w:val="20"/>
                <w:szCs w:val="20"/>
              </w:rPr>
              <w:t>(Max 15 pkt)</w:t>
            </w:r>
            <w:r w:rsidR="009026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2C1FA5EB" w14:textId="77777777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552D0368" w14:textId="77777777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</w:p>
        </w:tc>
      </w:tr>
      <w:tr w:rsidR="00A65D16" w:rsidRPr="00EC01D3" w14:paraId="4FEFB06C" w14:textId="77777777" w:rsidTr="00902681">
        <w:tc>
          <w:tcPr>
            <w:tcW w:w="3114" w:type="dxa"/>
          </w:tcPr>
          <w:p w14:paraId="087EAB99" w14:textId="22403CA7" w:rsidR="00902681" w:rsidRPr="00EC01D3" w:rsidRDefault="00A65D16" w:rsidP="00902681">
            <w:p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Płeć M/K  (K – 5 pkt)</w:t>
            </w:r>
          </w:p>
        </w:tc>
        <w:tc>
          <w:tcPr>
            <w:tcW w:w="4819" w:type="dxa"/>
          </w:tcPr>
          <w:p w14:paraId="7E89B33E" w14:textId="77777777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03AE473D" w14:textId="77777777" w:rsidR="00A65D16" w:rsidRPr="00EC01D3" w:rsidRDefault="00A65D16" w:rsidP="00A65D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9D3930" w14:textId="77777777" w:rsidR="00ED1149" w:rsidRDefault="00ED1149" w:rsidP="00ED114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</w:p>
    <w:p w14:paraId="6A7CF1E4" w14:textId="79A442A2" w:rsidR="00A65D16" w:rsidRPr="00A26AF2" w:rsidRDefault="00A65D16" w:rsidP="00A65D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26AF2">
        <w:rPr>
          <w:rFonts w:ascii="Arial Narrow" w:hAnsi="Arial Narrow"/>
          <w:sz w:val="18"/>
          <w:szCs w:val="18"/>
        </w:rPr>
        <w:t xml:space="preserve">Świadomy/a odpowiedzialności za składanie oświadczeń niezgodnych z prawdą, oświadczam, że powyższe dane są prawdziwe. </w:t>
      </w:r>
    </w:p>
    <w:p w14:paraId="5658A90B" w14:textId="77777777" w:rsidR="00A65D16" w:rsidRPr="00A26AF2" w:rsidRDefault="00A65D16" w:rsidP="00A65D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26AF2">
        <w:rPr>
          <w:rFonts w:ascii="Arial Narrow" w:hAnsi="Arial Narrow"/>
          <w:sz w:val="18"/>
          <w:szCs w:val="18"/>
        </w:rPr>
        <w:t xml:space="preserve">Oświadczam, że zapoznałem się z regulaminem rekrutacji do projektu. </w:t>
      </w:r>
    </w:p>
    <w:p w14:paraId="2259F672" w14:textId="77777777" w:rsidR="00A65D16" w:rsidRPr="00ED1149" w:rsidRDefault="00A65D16" w:rsidP="00A65D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ED1149">
        <w:rPr>
          <w:rFonts w:ascii="Arial Narrow" w:hAnsi="Arial Narrow"/>
          <w:sz w:val="18"/>
          <w:szCs w:val="18"/>
        </w:rPr>
        <w:t>Zgodnie z art. 23 ust.1pkt1 ustawy z dn. 29 sierpnia 1997r. o ochronie danych osobowych (Dz. U. z 2002r. Nr 101, poz.926 z późn. zm.) wyrażam zgodę na wykorzystanie i przetwarzanie moich danych osobowych dla potrzeb procesu rekrutacji.</w:t>
      </w:r>
    </w:p>
    <w:p w14:paraId="70503905" w14:textId="2625BA00" w:rsidR="00A65D16" w:rsidRPr="00ED1149" w:rsidRDefault="00A65D16" w:rsidP="00A65D16">
      <w:pPr>
        <w:spacing w:line="240" w:lineRule="auto"/>
        <w:rPr>
          <w:rFonts w:ascii="Arial Narrow" w:hAnsi="Arial Narrow"/>
          <w:sz w:val="20"/>
          <w:szCs w:val="20"/>
        </w:rPr>
      </w:pPr>
    </w:p>
    <w:p w14:paraId="105D4A20" w14:textId="7685C2B4" w:rsidR="00FF600D" w:rsidRPr="00FF600D" w:rsidRDefault="00FF600D" w:rsidP="00A65D16">
      <w:pPr>
        <w:spacing w:line="240" w:lineRule="auto"/>
        <w:rPr>
          <w:rFonts w:ascii="Arial Narrow" w:hAnsi="Arial Narrow"/>
          <w:bCs/>
          <w:sz w:val="20"/>
          <w:szCs w:val="20"/>
        </w:rPr>
      </w:pPr>
      <w:r w:rsidRPr="00FF600D">
        <w:rPr>
          <w:rFonts w:ascii="Arial Narrow" w:hAnsi="Arial Narrow"/>
          <w:bCs/>
          <w:sz w:val="20"/>
          <w:szCs w:val="20"/>
        </w:rPr>
        <w:t xml:space="preserve">…………………………                    </w:t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  <w:t>…………………………………………</w:t>
      </w:r>
      <w:r w:rsidRPr="00FF600D">
        <w:rPr>
          <w:rFonts w:ascii="Arial Narrow" w:hAnsi="Arial Narrow"/>
          <w:bCs/>
          <w:sz w:val="20"/>
          <w:szCs w:val="20"/>
        </w:rPr>
        <w:t xml:space="preserve">                                    </w:t>
      </w:r>
    </w:p>
    <w:p w14:paraId="65F5708E" w14:textId="77777777" w:rsidR="00ED1149" w:rsidRDefault="00A65D16" w:rsidP="00ED1149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26AF2">
        <w:rPr>
          <w:rFonts w:ascii="Arial Narrow" w:hAnsi="Arial Narrow"/>
          <w:b/>
          <w:sz w:val="20"/>
          <w:szCs w:val="20"/>
        </w:rPr>
        <w:t xml:space="preserve">Data </w:t>
      </w:r>
      <w:r w:rsidRPr="00A26AF2">
        <w:rPr>
          <w:rFonts w:ascii="Arial Narrow" w:hAnsi="Arial Narrow"/>
          <w:b/>
          <w:sz w:val="20"/>
          <w:szCs w:val="20"/>
        </w:rPr>
        <w:tab/>
      </w:r>
      <w:r w:rsidRPr="00A26AF2">
        <w:rPr>
          <w:rFonts w:ascii="Arial Narrow" w:hAnsi="Arial Narrow"/>
          <w:b/>
          <w:sz w:val="20"/>
          <w:szCs w:val="20"/>
        </w:rPr>
        <w:tab/>
      </w:r>
      <w:r w:rsidRPr="00A26AF2">
        <w:rPr>
          <w:rFonts w:ascii="Arial Narrow" w:hAnsi="Arial Narrow"/>
          <w:b/>
          <w:sz w:val="20"/>
          <w:szCs w:val="20"/>
        </w:rPr>
        <w:tab/>
      </w:r>
      <w:r w:rsidRPr="00A26AF2">
        <w:rPr>
          <w:rFonts w:ascii="Arial Narrow" w:hAnsi="Arial Narrow"/>
          <w:b/>
          <w:sz w:val="20"/>
          <w:szCs w:val="20"/>
        </w:rPr>
        <w:tab/>
      </w:r>
      <w:r w:rsidRPr="00A26AF2">
        <w:rPr>
          <w:rFonts w:ascii="Arial Narrow" w:hAnsi="Arial Narrow"/>
          <w:b/>
          <w:sz w:val="20"/>
          <w:szCs w:val="20"/>
        </w:rPr>
        <w:tab/>
      </w:r>
      <w:r w:rsidRPr="00A26AF2">
        <w:rPr>
          <w:rFonts w:ascii="Arial Narrow" w:hAnsi="Arial Narrow"/>
          <w:b/>
          <w:sz w:val="20"/>
          <w:szCs w:val="20"/>
        </w:rPr>
        <w:tab/>
      </w:r>
      <w:r w:rsidRPr="00A26AF2">
        <w:rPr>
          <w:rFonts w:ascii="Arial Narrow" w:hAnsi="Arial Narrow"/>
          <w:b/>
          <w:sz w:val="20"/>
          <w:szCs w:val="20"/>
        </w:rPr>
        <w:tab/>
      </w:r>
      <w:r w:rsidRPr="00A26AF2">
        <w:rPr>
          <w:rFonts w:ascii="Arial Narrow" w:hAnsi="Arial Narrow"/>
          <w:b/>
          <w:sz w:val="20"/>
          <w:szCs w:val="20"/>
        </w:rPr>
        <w:tab/>
      </w:r>
      <w:r w:rsidRPr="00A26AF2">
        <w:rPr>
          <w:rFonts w:ascii="Arial Narrow" w:hAnsi="Arial Narrow"/>
          <w:b/>
          <w:sz w:val="20"/>
          <w:szCs w:val="20"/>
        </w:rPr>
        <w:tab/>
        <w:t>Czytelny podpis</w:t>
      </w:r>
    </w:p>
    <w:p w14:paraId="1B07FC64" w14:textId="78E435EB" w:rsidR="00FF600D" w:rsidRPr="00ED1149" w:rsidRDefault="00FF600D" w:rsidP="00ED1149">
      <w:pPr>
        <w:spacing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strike/>
        </w:rPr>
        <w:t xml:space="preserve">      </w:t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  <w:r>
        <w:rPr>
          <w:strike/>
        </w:rPr>
        <w:tab/>
      </w:r>
    </w:p>
    <w:p w14:paraId="3B57E920" w14:textId="77777777" w:rsidR="00ED1149" w:rsidRDefault="00ED1149" w:rsidP="00ED1149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Decyzją</w:t>
      </w:r>
      <w:r w:rsidRPr="00A26AF2">
        <w:rPr>
          <w:rFonts w:ascii="Arial Narrow" w:hAnsi="Arial Narrow"/>
          <w:sz w:val="20"/>
          <w:szCs w:val="20"/>
        </w:rPr>
        <w:t xml:space="preserve">  Komisji Rekrutacyjnej ucz. ........................................................................ zostaje wpisany na listę uczestników projektu/listę rezerwową </w:t>
      </w:r>
      <w:r>
        <w:rPr>
          <w:rFonts w:ascii="Arial Narrow" w:hAnsi="Arial Narrow"/>
          <w:sz w:val="20"/>
          <w:szCs w:val="20"/>
        </w:rPr>
        <w:t>według wskazań z poniższych tabel</w:t>
      </w:r>
    </w:p>
    <w:tbl>
      <w:tblPr>
        <w:tblStyle w:val="Tabela-Siatka"/>
        <w:tblpPr w:leftFromText="141" w:rightFromText="141" w:vertAnchor="page" w:horzAnchor="margin" w:tblpY="6016"/>
        <w:tblW w:w="0" w:type="auto"/>
        <w:tblLook w:val="04A0" w:firstRow="1" w:lastRow="0" w:firstColumn="1" w:lastColumn="0" w:noHBand="0" w:noVBand="1"/>
      </w:tblPr>
      <w:tblGrid>
        <w:gridCol w:w="4674"/>
        <w:gridCol w:w="2183"/>
        <w:gridCol w:w="2183"/>
      </w:tblGrid>
      <w:tr w:rsidR="00ED1149" w:rsidRPr="00EC01D3" w14:paraId="605FE48E" w14:textId="77777777" w:rsidTr="00ED1149">
        <w:trPr>
          <w:trHeight w:val="416"/>
        </w:trPr>
        <w:tc>
          <w:tcPr>
            <w:tcW w:w="0" w:type="auto"/>
            <w:shd w:val="clear" w:color="auto" w:fill="D9D9D9" w:themeFill="background1" w:themeFillShade="D9"/>
          </w:tcPr>
          <w:p w14:paraId="0022886C" w14:textId="77777777" w:rsidR="00ED1149" w:rsidRPr="00EC01D3" w:rsidRDefault="00ED1149" w:rsidP="00ED1149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ZAJĘCIA POZALECYJNE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47D84F6F" w14:textId="77777777" w:rsidR="00ED1149" w:rsidRPr="00EC01D3" w:rsidRDefault="00ED1149" w:rsidP="00ED1149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Liczba punktów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506C28A3" w14:textId="77777777" w:rsidR="00ED1149" w:rsidRPr="00EC01D3" w:rsidRDefault="00ED1149" w:rsidP="00ED1149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Numer na liście</w:t>
            </w:r>
          </w:p>
        </w:tc>
      </w:tr>
      <w:tr w:rsidR="00ED1149" w:rsidRPr="00EC01D3" w14:paraId="01EC6E09" w14:textId="77777777" w:rsidTr="00ED1149">
        <w:tc>
          <w:tcPr>
            <w:tcW w:w="4674" w:type="dxa"/>
          </w:tcPr>
          <w:p w14:paraId="59D018A4" w14:textId="77777777" w:rsidR="00ED1149" w:rsidRPr="00EC01D3" w:rsidRDefault="00ED1149" w:rsidP="00ED114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 xml:space="preserve">Jezyk angielski w leśnictwie zakończony egzaminem TOEIC </w:t>
            </w:r>
          </w:p>
        </w:tc>
        <w:tc>
          <w:tcPr>
            <w:tcW w:w="2183" w:type="dxa"/>
          </w:tcPr>
          <w:p w14:paraId="1F4E2B7D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14E72112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6275E480" w14:textId="77777777" w:rsidTr="00ED1149">
        <w:tc>
          <w:tcPr>
            <w:tcW w:w="4674" w:type="dxa"/>
          </w:tcPr>
          <w:p w14:paraId="6645EF1D" w14:textId="77777777" w:rsidR="00ED1149" w:rsidRPr="00EC01D3" w:rsidRDefault="00ED1149" w:rsidP="00ED114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Specjalistyczne szkolenia ICT z obsługi rejestratora leśniczego</w:t>
            </w:r>
          </w:p>
        </w:tc>
        <w:tc>
          <w:tcPr>
            <w:tcW w:w="2183" w:type="dxa"/>
          </w:tcPr>
          <w:p w14:paraId="23F30CF2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3E446F7D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4F9E9A7F" w14:textId="77777777" w:rsidTr="00ED1149">
        <w:tc>
          <w:tcPr>
            <w:tcW w:w="4674" w:type="dxa"/>
          </w:tcPr>
          <w:p w14:paraId="5FCBF763" w14:textId="77777777" w:rsidR="00ED1149" w:rsidRPr="00EC01D3" w:rsidRDefault="00ED1149" w:rsidP="00ED114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 xml:space="preserve">Specjalistyczne szkolenie ICT z obsługi harwestera   </w:t>
            </w:r>
          </w:p>
        </w:tc>
        <w:tc>
          <w:tcPr>
            <w:tcW w:w="2183" w:type="dxa"/>
          </w:tcPr>
          <w:p w14:paraId="2EDE7898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27C51AB7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1242F2C9" w14:textId="77777777" w:rsidTr="00ED1149">
        <w:tc>
          <w:tcPr>
            <w:tcW w:w="4674" w:type="dxa"/>
          </w:tcPr>
          <w:p w14:paraId="1299E6F0" w14:textId="77777777" w:rsidR="00ED1149" w:rsidRPr="00EC01D3" w:rsidRDefault="00ED1149" w:rsidP="00ED114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 xml:space="preserve">Specjalistyczne szkolenie ICT z obsługi forwardera  </w:t>
            </w:r>
          </w:p>
        </w:tc>
        <w:tc>
          <w:tcPr>
            <w:tcW w:w="2183" w:type="dxa"/>
          </w:tcPr>
          <w:p w14:paraId="353D2EC6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07383481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0E769C76" w14:textId="77777777" w:rsidTr="00ED1149">
        <w:tc>
          <w:tcPr>
            <w:tcW w:w="4674" w:type="dxa"/>
          </w:tcPr>
          <w:p w14:paraId="2D68CC28" w14:textId="77777777" w:rsidR="00ED1149" w:rsidRPr="00EC01D3" w:rsidRDefault="00ED1149" w:rsidP="00ED114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Biologia dla leśnika</w:t>
            </w:r>
          </w:p>
        </w:tc>
        <w:tc>
          <w:tcPr>
            <w:tcW w:w="2183" w:type="dxa"/>
          </w:tcPr>
          <w:p w14:paraId="286CEAC8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7577C2BC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474B51F4" w14:textId="77777777" w:rsidTr="00ED1149">
        <w:tc>
          <w:tcPr>
            <w:tcW w:w="4674" w:type="dxa"/>
          </w:tcPr>
          <w:p w14:paraId="775D1F93" w14:textId="77777777" w:rsidR="00ED1149" w:rsidRPr="00EC01D3" w:rsidRDefault="00ED1149" w:rsidP="00ED114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Matematyka dla technika</w:t>
            </w:r>
          </w:p>
        </w:tc>
        <w:tc>
          <w:tcPr>
            <w:tcW w:w="2183" w:type="dxa"/>
          </w:tcPr>
          <w:p w14:paraId="4A9139E5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4066EAD2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17ED925E" w14:textId="77777777" w:rsidTr="00ED1149">
        <w:tc>
          <w:tcPr>
            <w:tcW w:w="6857" w:type="dxa"/>
            <w:gridSpan w:val="2"/>
            <w:shd w:val="clear" w:color="auto" w:fill="D9D9D9" w:themeFill="background1" w:themeFillShade="D9"/>
          </w:tcPr>
          <w:p w14:paraId="2F93EB69" w14:textId="77777777" w:rsidR="00ED1149" w:rsidRPr="00EC01D3" w:rsidRDefault="00ED1149" w:rsidP="00ED1149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WARSZTATY UMIJĘTNOŚCI NTERPERSONALNYCH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58BAF8F4" w14:textId="77777777" w:rsidR="00ED1149" w:rsidRPr="00EC01D3" w:rsidRDefault="00ED1149" w:rsidP="00ED1149">
            <w:pPr>
              <w:rPr>
                <w:b/>
                <w:sz w:val="20"/>
                <w:szCs w:val="20"/>
              </w:rPr>
            </w:pPr>
          </w:p>
        </w:tc>
      </w:tr>
      <w:tr w:rsidR="00ED1149" w:rsidRPr="00EC01D3" w14:paraId="4ACDAC58" w14:textId="77777777" w:rsidTr="00ED1149">
        <w:tc>
          <w:tcPr>
            <w:tcW w:w="4674" w:type="dxa"/>
          </w:tcPr>
          <w:p w14:paraId="1014DEF1" w14:textId="77777777" w:rsidR="00ED1149" w:rsidRPr="00EC01D3" w:rsidRDefault="00ED1149" w:rsidP="00ED1149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Warsztaty kreatywności i innowacyjności</w:t>
            </w:r>
          </w:p>
        </w:tc>
        <w:tc>
          <w:tcPr>
            <w:tcW w:w="2183" w:type="dxa"/>
          </w:tcPr>
          <w:p w14:paraId="0BB97F46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66544AFD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4F32E8EB" w14:textId="77777777" w:rsidTr="00ED1149">
        <w:tc>
          <w:tcPr>
            <w:tcW w:w="4674" w:type="dxa"/>
          </w:tcPr>
          <w:p w14:paraId="4F597D0A" w14:textId="77777777" w:rsidR="00ED1149" w:rsidRPr="00EC01D3" w:rsidRDefault="00ED1149" w:rsidP="00ED1149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Warsztaty pracy zespołowej</w:t>
            </w:r>
          </w:p>
        </w:tc>
        <w:tc>
          <w:tcPr>
            <w:tcW w:w="2183" w:type="dxa"/>
          </w:tcPr>
          <w:p w14:paraId="371ED701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352B0A32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60587776" w14:textId="77777777" w:rsidTr="00ED1149">
        <w:tc>
          <w:tcPr>
            <w:tcW w:w="6857" w:type="dxa"/>
            <w:gridSpan w:val="2"/>
            <w:shd w:val="clear" w:color="auto" w:fill="D9D9D9" w:themeFill="background1" w:themeFillShade="D9"/>
          </w:tcPr>
          <w:p w14:paraId="6F1E6785" w14:textId="77777777" w:rsidR="00ED1149" w:rsidRPr="00EC01D3" w:rsidRDefault="00ED1149" w:rsidP="00ED1149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KURSY ZAWODOWE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7C764596" w14:textId="77777777" w:rsidR="00ED1149" w:rsidRPr="00EC01D3" w:rsidRDefault="00ED1149" w:rsidP="00ED1149">
            <w:pPr>
              <w:rPr>
                <w:b/>
                <w:sz w:val="20"/>
                <w:szCs w:val="20"/>
              </w:rPr>
            </w:pPr>
          </w:p>
        </w:tc>
      </w:tr>
      <w:tr w:rsidR="00ED1149" w:rsidRPr="00EC01D3" w14:paraId="6DBC2397" w14:textId="77777777" w:rsidTr="00ED1149">
        <w:tc>
          <w:tcPr>
            <w:tcW w:w="4674" w:type="dxa"/>
          </w:tcPr>
          <w:p w14:paraId="3CEBE054" w14:textId="77777777" w:rsidR="00ED1149" w:rsidRPr="00EC01D3" w:rsidRDefault="00ED1149" w:rsidP="00ED1149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Obsługa żurawi leśnych</w:t>
            </w:r>
          </w:p>
        </w:tc>
        <w:tc>
          <w:tcPr>
            <w:tcW w:w="2183" w:type="dxa"/>
          </w:tcPr>
          <w:p w14:paraId="4009D706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548AD938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61D688C5" w14:textId="77777777" w:rsidTr="00ED1149">
        <w:tc>
          <w:tcPr>
            <w:tcW w:w="4674" w:type="dxa"/>
          </w:tcPr>
          <w:p w14:paraId="65AE476C" w14:textId="77777777" w:rsidR="00ED1149" w:rsidRPr="00EC01D3" w:rsidRDefault="00ED1149" w:rsidP="00ED1149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Brakarz</w:t>
            </w:r>
          </w:p>
        </w:tc>
        <w:tc>
          <w:tcPr>
            <w:tcW w:w="2183" w:type="dxa"/>
          </w:tcPr>
          <w:p w14:paraId="69F6E5E7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3FDECFCC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5069B2CF" w14:textId="77777777" w:rsidTr="00ED1149">
        <w:tc>
          <w:tcPr>
            <w:tcW w:w="4674" w:type="dxa"/>
          </w:tcPr>
          <w:p w14:paraId="7E49C83A" w14:textId="77777777" w:rsidR="00ED1149" w:rsidRPr="00EC01D3" w:rsidRDefault="00ED1149" w:rsidP="00ED1149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Obsługa wózków jezdniowych</w:t>
            </w:r>
          </w:p>
        </w:tc>
        <w:tc>
          <w:tcPr>
            <w:tcW w:w="2183" w:type="dxa"/>
          </w:tcPr>
          <w:p w14:paraId="6F935107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01987268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474F89A4" w14:textId="77777777" w:rsidTr="00ED1149">
        <w:tc>
          <w:tcPr>
            <w:tcW w:w="4674" w:type="dxa"/>
          </w:tcPr>
          <w:p w14:paraId="01FD7D6E" w14:textId="77777777" w:rsidR="00ED1149" w:rsidRPr="00EC01D3" w:rsidRDefault="00ED1149" w:rsidP="00ED1149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Drwal – operator pilarki</w:t>
            </w:r>
          </w:p>
        </w:tc>
        <w:tc>
          <w:tcPr>
            <w:tcW w:w="2183" w:type="dxa"/>
          </w:tcPr>
          <w:p w14:paraId="74C195D0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419D36E3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6FD1EC35" w14:textId="77777777" w:rsidTr="00ED1149">
        <w:tc>
          <w:tcPr>
            <w:tcW w:w="4674" w:type="dxa"/>
          </w:tcPr>
          <w:p w14:paraId="516036FD" w14:textId="77777777" w:rsidR="00ED1149" w:rsidRPr="00EC01D3" w:rsidRDefault="00ED1149" w:rsidP="00ED1149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Stosowanie środków ochrony roślin sprzetem naziemnym</w:t>
            </w:r>
          </w:p>
        </w:tc>
        <w:tc>
          <w:tcPr>
            <w:tcW w:w="2183" w:type="dxa"/>
          </w:tcPr>
          <w:p w14:paraId="732A5CA7" w14:textId="77777777" w:rsidR="00ED1149" w:rsidRPr="00EC01D3" w:rsidRDefault="00ED1149" w:rsidP="00ED114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3B315D37" w14:textId="77777777" w:rsidR="00ED1149" w:rsidRPr="00EC01D3" w:rsidRDefault="00ED1149" w:rsidP="00ED1149">
            <w:pPr>
              <w:ind w:left="360"/>
              <w:rPr>
                <w:sz w:val="20"/>
                <w:szCs w:val="20"/>
              </w:rPr>
            </w:pPr>
          </w:p>
        </w:tc>
      </w:tr>
      <w:tr w:rsidR="00ED1149" w:rsidRPr="00EC01D3" w14:paraId="5B6E0C03" w14:textId="77777777" w:rsidTr="00ED1149">
        <w:tc>
          <w:tcPr>
            <w:tcW w:w="4674" w:type="dxa"/>
          </w:tcPr>
          <w:p w14:paraId="635F964D" w14:textId="77777777" w:rsidR="00ED1149" w:rsidRPr="00EC01D3" w:rsidRDefault="00ED1149" w:rsidP="00ED1149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Prawo jazdy kat. B</w:t>
            </w:r>
          </w:p>
        </w:tc>
        <w:tc>
          <w:tcPr>
            <w:tcW w:w="2183" w:type="dxa"/>
          </w:tcPr>
          <w:p w14:paraId="6515FB49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17560E44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77A39EC1" w14:textId="77777777" w:rsidTr="00ED1149">
        <w:tc>
          <w:tcPr>
            <w:tcW w:w="6857" w:type="dxa"/>
            <w:gridSpan w:val="2"/>
            <w:shd w:val="clear" w:color="auto" w:fill="D9D9D9" w:themeFill="background1" w:themeFillShade="D9"/>
          </w:tcPr>
          <w:p w14:paraId="27CFA99B" w14:textId="77777777" w:rsidR="00ED1149" w:rsidRPr="00EC01D3" w:rsidRDefault="00ED1149" w:rsidP="00ED1149">
            <w:pPr>
              <w:rPr>
                <w:b/>
                <w:sz w:val="20"/>
                <w:szCs w:val="20"/>
              </w:rPr>
            </w:pPr>
            <w:r w:rsidRPr="00EC01D3">
              <w:rPr>
                <w:b/>
                <w:sz w:val="20"/>
                <w:szCs w:val="20"/>
              </w:rPr>
              <w:t>KOŁA ZAINTERESOWAŃ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64AA62F8" w14:textId="77777777" w:rsidR="00ED1149" w:rsidRPr="00EC01D3" w:rsidRDefault="00ED1149" w:rsidP="00ED1149">
            <w:pPr>
              <w:rPr>
                <w:b/>
                <w:sz w:val="20"/>
                <w:szCs w:val="20"/>
              </w:rPr>
            </w:pPr>
          </w:p>
        </w:tc>
      </w:tr>
      <w:tr w:rsidR="00ED1149" w:rsidRPr="00EC01D3" w14:paraId="760312C4" w14:textId="77777777" w:rsidTr="00ED1149">
        <w:trPr>
          <w:trHeight w:val="363"/>
        </w:trPr>
        <w:tc>
          <w:tcPr>
            <w:tcW w:w="4674" w:type="dxa"/>
          </w:tcPr>
          <w:p w14:paraId="5B0E4A12" w14:textId="77777777" w:rsidR="00ED1149" w:rsidRPr="00EC01D3" w:rsidRDefault="00ED1149" w:rsidP="00ED1149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Koło sygnalistów myśłiwskich</w:t>
            </w:r>
          </w:p>
        </w:tc>
        <w:tc>
          <w:tcPr>
            <w:tcW w:w="2183" w:type="dxa"/>
          </w:tcPr>
          <w:p w14:paraId="4E3C8D66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04095B60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75EC1350" w14:textId="77777777" w:rsidTr="00ED1149">
        <w:trPr>
          <w:trHeight w:val="363"/>
        </w:trPr>
        <w:tc>
          <w:tcPr>
            <w:tcW w:w="4674" w:type="dxa"/>
          </w:tcPr>
          <w:p w14:paraId="6EF3DF70" w14:textId="77777777" w:rsidR="00ED1149" w:rsidRPr="00EC01D3" w:rsidRDefault="00ED1149" w:rsidP="00ED1149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Koło pszczelarskie</w:t>
            </w:r>
          </w:p>
        </w:tc>
        <w:tc>
          <w:tcPr>
            <w:tcW w:w="2183" w:type="dxa"/>
          </w:tcPr>
          <w:p w14:paraId="1CCFBDCE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68B153E3" w14:textId="77777777" w:rsidR="00ED1149" w:rsidRPr="00EC01D3" w:rsidRDefault="00ED1149" w:rsidP="00ED1149">
            <w:pPr>
              <w:pStyle w:val="Akapitzlist"/>
              <w:rPr>
                <w:sz w:val="20"/>
                <w:szCs w:val="20"/>
              </w:rPr>
            </w:pPr>
          </w:p>
        </w:tc>
      </w:tr>
      <w:tr w:rsidR="00ED1149" w:rsidRPr="00EC01D3" w14:paraId="42ADA124" w14:textId="77777777" w:rsidTr="00ED1149">
        <w:tc>
          <w:tcPr>
            <w:tcW w:w="4674" w:type="dxa"/>
          </w:tcPr>
          <w:p w14:paraId="7CADDAD2" w14:textId="77777777" w:rsidR="00ED1149" w:rsidRPr="00EC01D3" w:rsidRDefault="00ED1149" w:rsidP="00ED1149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C01D3">
              <w:rPr>
                <w:sz w:val="20"/>
                <w:szCs w:val="20"/>
              </w:rPr>
              <w:t>Koło łowieckie</w:t>
            </w:r>
          </w:p>
        </w:tc>
        <w:tc>
          <w:tcPr>
            <w:tcW w:w="2183" w:type="dxa"/>
          </w:tcPr>
          <w:p w14:paraId="34B0A6BF" w14:textId="77777777" w:rsidR="00ED1149" w:rsidRPr="00EC01D3" w:rsidRDefault="00ED1149" w:rsidP="00ED1149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77F9BBFC" w14:textId="77777777" w:rsidR="00ED1149" w:rsidRPr="00EC01D3" w:rsidRDefault="00ED1149" w:rsidP="00ED1149">
            <w:pPr>
              <w:rPr>
                <w:sz w:val="20"/>
                <w:szCs w:val="20"/>
              </w:rPr>
            </w:pPr>
          </w:p>
        </w:tc>
      </w:tr>
    </w:tbl>
    <w:p w14:paraId="63F3F5B4" w14:textId="77777777" w:rsidR="00ED1149" w:rsidRDefault="00ED1149" w:rsidP="00FF600D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0438E77C" w14:textId="3697430C" w:rsidR="00AF1B68" w:rsidRPr="00AF1B68" w:rsidRDefault="00AF1B68" w:rsidP="00FF600D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AF1B68">
        <w:rPr>
          <w:rFonts w:ascii="Arial Narrow" w:hAnsi="Arial Narrow"/>
          <w:b/>
          <w:bCs/>
          <w:sz w:val="20"/>
          <w:szCs w:val="20"/>
        </w:rPr>
        <w:t>Podpisy Komisji Rekrutacyjnej</w:t>
      </w:r>
    </w:p>
    <w:sectPr w:rsidR="00AF1B68" w:rsidRPr="00AF1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93E44" w14:textId="77777777" w:rsidR="003D6FCA" w:rsidRDefault="003D6FCA" w:rsidP="00ED1149">
      <w:pPr>
        <w:spacing w:after="0" w:line="240" w:lineRule="auto"/>
      </w:pPr>
      <w:r>
        <w:separator/>
      </w:r>
    </w:p>
  </w:endnote>
  <w:endnote w:type="continuationSeparator" w:id="0">
    <w:p w14:paraId="37858203" w14:textId="77777777" w:rsidR="003D6FCA" w:rsidRDefault="003D6FCA" w:rsidP="00ED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5A0DC" w14:textId="77777777" w:rsidR="00F6751A" w:rsidRDefault="00F675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5372" w14:textId="70A86C64" w:rsidR="00ED1149" w:rsidRDefault="00ED1149" w:rsidP="00ED1149">
    <w:pPr>
      <w:pStyle w:val="Stopka"/>
      <w:jc w:val="center"/>
      <w:rPr>
        <w:sz w:val="18"/>
      </w:rPr>
    </w:pPr>
    <w:r w:rsidRPr="007F28D7">
      <w:rPr>
        <w:sz w:val="18"/>
      </w:rPr>
      <w:t>„</w:t>
    </w:r>
    <w:r w:rsidRPr="007F28D7">
      <w:rPr>
        <w:b/>
        <w:sz w:val="18"/>
      </w:rPr>
      <w:t>T</w:t>
    </w:r>
    <w:r>
      <w:rPr>
        <w:b/>
        <w:sz w:val="18"/>
      </w:rPr>
      <w:t>ECHNIK LEŚNIK – KWALIFIKACJE NA START”</w:t>
    </w:r>
    <w:r w:rsidRPr="007F28D7">
      <w:rPr>
        <w:sz w:val="18"/>
      </w:rPr>
      <w:t xml:space="preserve"> </w:t>
    </w:r>
  </w:p>
  <w:p w14:paraId="47870808" w14:textId="08532AF9" w:rsidR="00ED1149" w:rsidRPr="00ED1149" w:rsidRDefault="00ED1149" w:rsidP="00ED1149">
    <w:pPr>
      <w:pStyle w:val="Stopka"/>
      <w:jc w:val="center"/>
      <w:rPr>
        <w:sz w:val="18"/>
      </w:rPr>
    </w:pPr>
    <w:r>
      <w:rPr>
        <w:sz w:val="18"/>
      </w:rPr>
      <w:t xml:space="preserve">Projekt </w:t>
    </w:r>
    <w:r w:rsidRPr="007F28D7">
      <w:rPr>
        <w:sz w:val="18"/>
      </w:rPr>
      <w:t xml:space="preserve">realizowany jest przez Technikum Leśne w Białowieży, jest współfinansowany ze środków Unii Europejskiej, Europejskiego Funduszu Społecznego za pośrednictwem Regionalnego Programu Operacyjnego Województwa Podlaskiego na lata 2014-2020, Priorytet III Kompetencje i kwalifikacje, </w:t>
    </w:r>
    <w:r>
      <w:rPr>
        <w:sz w:val="18"/>
      </w:rPr>
      <w:t xml:space="preserve">działanie </w:t>
    </w:r>
    <w:r w:rsidRPr="007F28D7">
      <w:rPr>
        <w:sz w:val="18"/>
      </w:rPr>
      <w:t>3.3 Kształcenie zawodowe młodzieży na rzecz konkurencyjności podlaskiej gospodarki</w:t>
    </w:r>
    <w:r>
      <w:rPr>
        <w:sz w:val="18"/>
      </w:rPr>
      <w:t>, poddziałanie 3.3.1 Kształcenie zawodowe młodzieży na rzecz konkurencyjności podlaskiej gospodarki.</w:t>
    </w:r>
  </w:p>
  <w:p w14:paraId="5A3A39B4" w14:textId="77777777" w:rsidR="00ED1149" w:rsidRDefault="00ED11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B2E75" w14:textId="77777777" w:rsidR="00F6751A" w:rsidRDefault="00F675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9B72" w14:textId="77777777" w:rsidR="003D6FCA" w:rsidRDefault="003D6FCA" w:rsidP="00ED1149">
      <w:pPr>
        <w:spacing w:after="0" w:line="240" w:lineRule="auto"/>
      </w:pPr>
      <w:r>
        <w:separator/>
      </w:r>
    </w:p>
  </w:footnote>
  <w:footnote w:type="continuationSeparator" w:id="0">
    <w:p w14:paraId="6C306A59" w14:textId="77777777" w:rsidR="003D6FCA" w:rsidRDefault="003D6FCA" w:rsidP="00ED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996CE" w14:textId="77777777" w:rsidR="00F6751A" w:rsidRDefault="00F675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48ED6" w14:textId="4E3A4D8F" w:rsidR="00ED1149" w:rsidRDefault="00F6751A" w:rsidP="00ED1149">
    <w:pPr>
      <w:pStyle w:val="Nagwek"/>
      <w:jc w:val="center"/>
    </w:pPr>
    <w:r>
      <w:rPr>
        <w:rFonts w:ascii="Arial Narrow" w:hAnsi="Arial Narrow"/>
      </w:rPr>
      <w:drawing>
        <wp:anchor distT="0" distB="0" distL="114300" distR="114300" simplePos="0" relativeHeight="251659264" behindDoc="0" locked="0" layoutInCell="1" allowOverlap="1" wp14:anchorId="2DBE3C12" wp14:editId="76133F33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943600" cy="52387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A52D1" w14:textId="77777777" w:rsidR="00ED1149" w:rsidRDefault="00ED11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F6C00" w14:textId="77777777" w:rsidR="00F6751A" w:rsidRDefault="00F675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435A8"/>
    <w:multiLevelType w:val="hybridMultilevel"/>
    <w:tmpl w:val="4D88B1EC"/>
    <w:lvl w:ilvl="0" w:tplc="704442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50257"/>
    <w:multiLevelType w:val="hybridMultilevel"/>
    <w:tmpl w:val="073A8D82"/>
    <w:lvl w:ilvl="0" w:tplc="704442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42E7"/>
    <w:multiLevelType w:val="hybridMultilevel"/>
    <w:tmpl w:val="C700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86F4D"/>
    <w:multiLevelType w:val="hybridMultilevel"/>
    <w:tmpl w:val="7F567282"/>
    <w:lvl w:ilvl="0" w:tplc="704442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C0A7E"/>
    <w:multiLevelType w:val="hybridMultilevel"/>
    <w:tmpl w:val="29202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F4E08"/>
    <w:multiLevelType w:val="hybridMultilevel"/>
    <w:tmpl w:val="796A70CA"/>
    <w:lvl w:ilvl="0" w:tplc="704442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94BB9"/>
    <w:multiLevelType w:val="hybridMultilevel"/>
    <w:tmpl w:val="64A20F0E"/>
    <w:lvl w:ilvl="0" w:tplc="704442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ED"/>
    <w:rsid w:val="00086F77"/>
    <w:rsid w:val="000F31B8"/>
    <w:rsid w:val="00100AED"/>
    <w:rsid w:val="0017312D"/>
    <w:rsid w:val="001D04FD"/>
    <w:rsid w:val="001D4183"/>
    <w:rsid w:val="0022522A"/>
    <w:rsid w:val="002F4BEE"/>
    <w:rsid w:val="00386B62"/>
    <w:rsid w:val="003D6FCA"/>
    <w:rsid w:val="004447D4"/>
    <w:rsid w:val="004A1AC0"/>
    <w:rsid w:val="005031B2"/>
    <w:rsid w:val="005559AE"/>
    <w:rsid w:val="005D0253"/>
    <w:rsid w:val="00685827"/>
    <w:rsid w:val="00766F14"/>
    <w:rsid w:val="00792443"/>
    <w:rsid w:val="00902681"/>
    <w:rsid w:val="00915389"/>
    <w:rsid w:val="00A2608B"/>
    <w:rsid w:val="00A65D16"/>
    <w:rsid w:val="00AF1B68"/>
    <w:rsid w:val="00C25699"/>
    <w:rsid w:val="00D3305D"/>
    <w:rsid w:val="00EC01D3"/>
    <w:rsid w:val="00ED1149"/>
    <w:rsid w:val="00F53D44"/>
    <w:rsid w:val="00F6751A"/>
    <w:rsid w:val="00F81B11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DA77"/>
  <w15:chartTrackingRefBased/>
  <w15:docId w15:val="{B034A677-8D86-4D8E-B856-B32A0CF3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24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149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ED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149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14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Panfiluk</dc:creator>
  <cp:keywords/>
  <dc:description/>
  <cp:lastModifiedBy>Microsoft Office User</cp:lastModifiedBy>
  <cp:revision>2</cp:revision>
  <dcterms:created xsi:type="dcterms:W3CDTF">2021-03-19T11:56:00Z</dcterms:created>
  <dcterms:modified xsi:type="dcterms:W3CDTF">2021-03-19T11:56:00Z</dcterms:modified>
</cp:coreProperties>
</file>